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C5" w:rsidRPr="00AC2594" w:rsidRDefault="00AC2594" w:rsidP="00AC259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Сосновского муниципального района заключен контракт с </w:t>
      </w: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Обществом с ограниченной ответственностью «ОСВВ» (ООО «ОСВВ»</w:t>
      </w:r>
      <w:r w:rsidRPr="00AC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оказание услуг по организации мероприятий при осуществлении деятельности по обращению с животными без владельцев, в том числе их транспортировке и немедленной передаче в приюты для животных</w:t>
      </w:r>
      <w:r w:rsidR="00DD0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2024 год.</w:t>
      </w:r>
    </w:p>
    <w:p w:rsidR="00AC2594" w:rsidRPr="00AC2594" w:rsidRDefault="00AC2594" w:rsidP="00AC25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заявок на отлов животных без владельцев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ООО «ОСВВ»</w:t>
      </w:r>
      <w:r w:rsidR="00ED0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рабочие дни с 9-00 до 17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-00 по контактному телефону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(</w:t>
      </w:r>
      <w:r w:rsidR="00ED0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351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ED0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216-42-24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или по адресу электронной почты </w:t>
      </w:r>
      <w:r w:rsidRPr="00281F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4952357500@</w:t>
      </w:r>
      <w:r w:rsidRPr="00281F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mail</w:t>
      </w:r>
      <w:r w:rsidRPr="00281F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spellStart"/>
      <w:r w:rsidRPr="00281F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281F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Кроме того, оставить обращение можно в Управлении сельского хозяйства и продовольствия администрации Сосновского муниципального района на адрес электронной почты </w:t>
      </w:r>
      <w:hyperlink r:id="rId4" w:history="1">
        <w:r w:rsidRPr="00AC2594">
          <w:rPr>
            <w:rFonts w:ascii="Times New Roman" w:eastAsia="Times New Roman" w:hAnsi="Times New Roman" w:cs="Times New Roman"/>
            <w:color w:val="1B80BE"/>
            <w:sz w:val="28"/>
            <w:szCs w:val="28"/>
            <w:u w:val="single"/>
            <w:bdr w:val="none" w:sz="0" w:space="0" w:color="auto" w:frame="1"/>
            <w:lang w:eastAsia="ru-RU"/>
          </w:rPr>
          <w:t>agro@chelsosna.ru</w:t>
        </w:r>
      </w:hyperlink>
      <w:r w:rsidR="00281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или по телефону                           </w:t>
      </w:r>
      <w:r w:rsidRPr="00AC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 (35144) 90 217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пн-чт</w:t>
      </w:r>
      <w:proofErr w:type="spellEnd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9-00 до</w:t>
      </w:r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17-00, </w:t>
      </w:r>
      <w:proofErr w:type="spellStart"/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птн</w:t>
      </w:r>
      <w:proofErr w:type="spellEnd"/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9-00 до 16-00),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ад</w:t>
      </w:r>
      <w:r w:rsidR="00806A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министра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ции сельского поселения.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Обращение (заявка) об отлове животных без владельца должно содержать сведения о заявителе (фамилия, имя, отчество (последнее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при наличии),</w:t>
      </w:r>
      <w:bookmarkStart w:id="0" w:name="_GoBack"/>
      <w:bookmarkEnd w:id="0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физи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ческого лица или наименование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AC2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контактный телефон заявителя для обратной связи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Если Вам известны случаи нападения или агрессивного поведения безнадзорных животных на территории Сосновского района, необходимо незамедлительно оставить заявку по у</w:t>
      </w:r>
      <w:r w:rsidR="00DD01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казанным выше контактным данным либо ЕДДС – 112.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 Подрядная организация, с которой заключен контракт, проведет все необходимые процедуры по </w:t>
      </w:r>
      <w:r w:rsidR="00281F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отлову животных без владельца и немедленной передаче их в приюты для животных</w:t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Просьба позаботиться о безопасности своих домашних питомцев и не отпускать их без присмотра на улицу. Администрация района убедительно призывает - будьте ответственными людьми! Не выпускайте собак за пределы своего участка, контролируйте своих животных!</w:t>
      </w:r>
    </w:p>
    <w:p w:rsidR="00AC2594" w:rsidRPr="00AC2594" w:rsidRDefault="00AC2594" w:rsidP="00AC25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потери питомца владельцы животных также могут получить соответствующую информацию по телефону</w:t>
      </w:r>
      <w:r w:rsidR="00C549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D0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8-904-800-64-12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(государственный приют</w:t>
      </w:r>
      <w:r w:rsid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животных без владельцев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«Остров надежды»)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 w:rsidRPr="00C5496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либо на сайте данного приюта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https</w:t>
      </w:r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://</w:t>
      </w:r>
      <w:proofErr w:type="spellStart"/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sosnovka</w:t>
      </w:r>
      <w:proofErr w:type="spellEnd"/>
      <w:r w:rsidR="00C54965" w:rsidRP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174.</w:t>
      </w:r>
      <w:proofErr w:type="spellStart"/>
      <w:r w:rsidR="00C54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AC25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C2594" w:rsidRDefault="00AC2594"/>
    <w:sectPr w:rsidR="00AC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2D"/>
    <w:rsid w:val="00281F31"/>
    <w:rsid w:val="00806AFD"/>
    <w:rsid w:val="00AC2594"/>
    <w:rsid w:val="00B048C5"/>
    <w:rsid w:val="00C54965"/>
    <w:rsid w:val="00DA222D"/>
    <w:rsid w:val="00DD0189"/>
    <w:rsid w:val="00E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1A6E"/>
  <w15:chartTrackingRefBased/>
  <w15:docId w15:val="{06CE9BEC-5674-46CD-856C-EC2983F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ro@chelso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Рамзисовна Юсупова</dc:creator>
  <cp:keywords/>
  <dc:description/>
  <cp:lastModifiedBy>Лилия Рамзисовна Юсупова</cp:lastModifiedBy>
  <cp:revision>3</cp:revision>
  <cp:lastPrinted>2024-01-10T10:09:00Z</cp:lastPrinted>
  <dcterms:created xsi:type="dcterms:W3CDTF">2024-01-10T09:26:00Z</dcterms:created>
  <dcterms:modified xsi:type="dcterms:W3CDTF">2024-01-10T10:20:00Z</dcterms:modified>
</cp:coreProperties>
</file>